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19" w:rsidRPr="005473FB" w:rsidRDefault="005473FB" w:rsidP="005473FB">
      <w:pPr>
        <w:jc w:val="center"/>
        <w:rPr>
          <w:sz w:val="24"/>
        </w:rPr>
      </w:pPr>
      <w:r w:rsidRPr="005473FB">
        <w:rPr>
          <w:sz w:val="24"/>
        </w:rPr>
        <w:t xml:space="preserve">План работ ул. </w:t>
      </w:r>
      <w:proofErr w:type="spellStart"/>
      <w:r w:rsidRPr="005473FB">
        <w:rPr>
          <w:sz w:val="24"/>
        </w:rPr>
        <w:t>Шверника</w:t>
      </w:r>
      <w:proofErr w:type="spellEnd"/>
      <w:r w:rsidRPr="005473FB">
        <w:rPr>
          <w:sz w:val="24"/>
        </w:rPr>
        <w:t>, д.15 Б.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6169"/>
        <w:gridCol w:w="2693"/>
      </w:tblGrid>
      <w:tr w:rsidR="005473FB" w:rsidRPr="005473FB" w:rsidTr="005473FB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473FB" w:rsidRPr="005473FB" w:rsidTr="005473F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244 972,08</w:t>
            </w:r>
          </w:p>
        </w:tc>
      </w:tr>
      <w:tr w:rsidR="005473FB" w:rsidRPr="005473FB" w:rsidTr="005473F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230 770,80</w:t>
            </w:r>
          </w:p>
        </w:tc>
      </w:tr>
      <w:tr w:rsidR="005473FB" w:rsidRPr="005473FB" w:rsidTr="005473F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368 345,70</w:t>
            </w:r>
          </w:p>
        </w:tc>
      </w:tr>
      <w:tr w:rsidR="005473FB" w:rsidRPr="005473FB" w:rsidTr="005473FB">
        <w:trPr>
          <w:trHeight w:val="65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343 493,46</w:t>
            </w:r>
          </w:p>
        </w:tc>
      </w:tr>
      <w:tr w:rsidR="005473FB" w:rsidRPr="005473FB" w:rsidTr="005473FB">
        <w:trPr>
          <w:trHeight w:val="62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47 041,74</w:t>
            </w:r>
          </w:p>
        </w:tc>
      </w:tr>
      <w:tr w:rsidR="005473FB" w:rsidRPr="005473FB" w:rsidTr="005473FB">
        <w:trPr>
          <w:trHeight w:val="10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139 350,06</w:t>
            </w:r>
          </w:p>
        </w:tc>
      </w:tr>
      <w:tr w:rsidR="005473FB" w:rsidRPr="005473FB" w:rsidTr="005473FB">
        <w:trPr>
          <w:trHeight w:val="122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488 169,00</w:t>
            </w:r>
          </w:p>
        </w:tc>
      </w:tr>
      <w:tr w:rsidR="005473FB" w:rsidRPr="005473FB" w:rsidTr="005473FB">
        <w:trPr>
          <w:trHeight w:val="220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617 862,19</w:t>
            </w:r>
          </w:p>
        </w:tc>
      </w:tr>
      <w:tr w:rsidR="005473FB" w:rsidRPr="005473FB" w:rsidTr="005473FB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476 630,46</w:t>
            </w:r>
          </w:p>
        </w:tc>
      </w:tr>
      <w:tr w:rsidR="005473FB" w:rsidRPr="005473FB" w:rsidTr="005473FB">
        <w:trPr>
          <w:trHeight w:val="78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102 071,70</w:t>
            </w:r>
          </w:p>
        </w:tc>
      </w:tr>
      <w:tr w:rsidR="005473FB" w:rsidRPr="005473FB" w:rsidTr="005473FB">
        <w:trPr>
          <w:trHeight w:val="17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3FB" w:rsidRPr="005473FB" w:rsidRDefault="005473FB" w:rsidP="00C94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FB" w:rsidRDefault="005473FB" w:rsidP="00C94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3 058 707,19</w:t>
            </w:r>
          </w:p>
        </w:tc>
      </w:tr>
    </w:tbl>
    <w:p w:rsidR="005473FB" w:rsidRPr="005473FB" w:rsidRDefault="005473FB" w:rsidP="005473FB">
      <w:pPr>
        <w:jc w:val="center"/>
        <w:rPr>
          <w:sz w:val="28"/>
        </w:rPr>
      </w:pPr>
    </w:p>
    <w:sectPr w:rsidR="005473FB" w:rsidRPr="005473FB" w:rsidSect="00F5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3FB"/>
    <w:rsid w:val="005473FB"/>
    <w:rsid w:val="00F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</cp:revision>
  <dcterms:created xsi:type="dcterms:W3CDTF">2021-12-15T08:39:00Z</dcterms:created>
  <dcterms:modified xsi:type="dcterms:W3CDTF">2021-12-15T08:49:00Z</dcterms:modified>
</cp:coreProperties>
</file>